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C8C2" w14:textId="0B2E5963" w:rsidR="00B232EB" w:rsidRPr="009B441A" w:rsidRDefault="009B441A" w:rsidP="009B441A">
      <w:pPr>
        <w:jc w:val="center"/>
        <w:rPr>
          <w:rFonts w:ascii="Bernard MT Condensed" w:hAnsi="Bernard MT Condensed"/>
          <w:sz w:val="72"/>
          <w:szCs w:val="72"/>
          <w:lang w:val="en-US"/>
        </w:rPr>
      </w:pPr>
      <w:proofErr w:type="spellStart"/>
      <w:r w:rsidRPr="009B441A">
        <w:rPr>
          <w:rFonts w:ascii="Bernard MT Condensed" w:hAnsi="Bernard MT Condensed"/>
          <w:sz w:val="72"/>
          <w:szCs w:val="72"/>
          <w:lang w:val="en-US"/>
        </w:rPr>
        <w:t>Lothlorian</w:t>
      </w:r>
      <w:proofErr w:type="spellEnd"/>
      <w:r w:rsidRPr="009B441A">
        <w:rPr>
          <w:rFonts w:ascii="Bernard MT Condensed" w:hAnsi="Bernard MT Condensed"/>
          <w:sz w:val="72"/>
          <w:szCs w:val="72"/>
          <w:lang w:val="en-US"/>
        </w:rPr>
        <w:t xml:space="preserve"> Size Guide</w:t>
      </w:r>
    </w:p>
    <w:p w14:paraId="66B25D1E" w14:textId="3A766D9D" w:rsidR="009B441A" w:rsidRDefault="009B441A">
      <w:pPr>
        <w:rPr>
          <w:lang w:val="en-US"/>
        </w:rPr>
      </w:pPr>
      <w:r>
        <w:rPr>
          <w:noProof/>
        </w:rPr>
        <w:drawing>
          <wp:inline distT="0" distB="0" distL="0" distR="0" wp14:anchorId="6C57E86A" wp14:editId="0B92D37E">
            <wp:extent cx="6645910" cy="3516630"/>
            <wp:effectExtent l="0" t="0" r="2540" b="7620"/>
            <wp:docPr id="10939684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96848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1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C5B3C" w14:textId="77777777" w:rsidR="009B441A" w:rsidRDefault="009B441A">
      <w:pPr>
        <w:rPr>
          <w:lang w:val="en-US"/>
        </w:rPr>
      </w:pPr>
    </w:p>
    <w:p w14:paraId="3C606B77" w14:textId="0298323D" w:rsidR="009B441A" w:rsidRDefault="009B441A" w:rsidP="009B441A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3CBF593" wp14:editId="6D3D3CE6">
            <wp:extent cx="3292453" cy="4772025"/>
            <wp:effectExtent l="0" t="0" r="3810" b="0"/>
            <wp:docPr id="12341272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12727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3111" cy="478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441A" w:rsidSect="009B44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1A"/>
    <w:rsid w:val="009B441A"/>
    <w:rsid w:val="00B2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4029D"/>
  <w15:chartTrackingRefBased/>
  <w15:docId w15:val="{89682012-9BE6-40A7-BA8B-1E9C1BBD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441A"/>
    <w:rPr>
      <w:color w:val="0000D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NZYC</dc:creator>
  <cp:keywords/>
  <dc:description/>
  <cp:lastModifiedBy>NZYC</cp:lastModifiedBy>
  <cp:revision>1</cp:revision>
  <dcterms:created xsi:type="dcterms:W3CDTF">2023-10-25T22:58:00Z</dcterms:created>
  <dcterms:modified xsi:type="dcterms:W3CDTF">2023-10-25T23:01:00Z</dcterms:modified>
</cp:coreProperties>
</file>